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A554A" w14:textId="77777777" w:rsidR="00623FF7" w:rsidRDefault="00B069BC">
      <w:pPr>
        <w:pStyle w:val="Standaard1"/>
        <w:keepNext/>
        <w:ind w:left="-180"/>
        <w:rPr>
          <w:rFonts w:ascii="Arial" w:hAnsi="Arial" w:cs="Arial"/>
          <w:b/>
        </w:rPr>
      </w:pPr>
      <w:r>
        <w:rPr>
          <w:noProof/>
        </w:rPr>
        <w:pict w14:anchorId="4FFB9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189.15pt;margin-top:-37.1pt;width:45pt;height:57pt;z-index:1;visibility:visible">
            <v:imagedata r:id="rId5" o:title=""/>
            <w10:wrap type="square"/>
          </v:shape>
        </w:pict>
      </w:r>
      <w:r>
        <w:rPr>
          <w:noProof/>
        </w:rPr>
        <w:pict w14:anchorId="024295A8">
          <v:shape id="image1.jpg" o:spid="_x0000_s1027" type="#_x0000_t75" style="position:absolute;left:0;text-align:left;margin-left:252.8pt;margin-top:-47.2pt;width:71pt;height:71pt;z-index:2;visibility:visible;mso-wrap-distance-left:0;mso-wrap-distance-right:0">
            <v:imagedata r:id="rId6" o:title=""/>
            <w10:wrap type="square"/>
          </v:shape>
        </w:pict>
      </w:r>
    </w:p>
    <w:p w14:paraId="0A16A751" w14:textId="77777777" w:rsidR="00623FF7" w:rsidRDefault="00623FF7">
      <w:pPr>
        <w:pStyle w:val="Standaard1"/>
        <w:rPr>
          <w:rFonts w:ascii="Arial" w:hAnsi="Arial" w:cs="Arial"/>
        </w:rPr>
      </w:pPr>
    </w:p>
    <w:p w14:paraId="221D8115" w14:textId="77777777" w:rsidR="00623FF7" w:rsidRDefault="00623FF7">
      <w:pPr>
        <w:pStyle w:val="Standaard1"/>
        <w:keepNext/>
        <w:ind w:left="-180"/>
        <w:rPr>
          <w:rFonts w:ascii="Arial" w:hAnsi="Arial" w:cs="Arial"/>
          <w:b/>
        </w:rPr>
      </w:pPr>
    </w:p>
    <w:p w14:paraId="60EDC501" w14:textId="77777777" w:rsidR="00623FF7" w:rsidRDefault="00623FF7">
      <w:pPr>
        <w:pStyle w:val="Standaard1"/>
        <w:rPr>
          <w:rFonts w:ascii="Arial" w:hAnsi="Arial" w:cs="Arial"/>
        </w:rPr>
      </w:pPr>
    </w:p>
    <w:p w14:paraId="1CABA5C6" w14:textId="163D9CEE" w:rsidR="00623FF7" w:rsidRDefault="00623FF7">
      <w:pPr>
        <w:pStyle w:val="Standaard1"/>
        <w:keepNext/>
        <w:jc w:val="center"/>
        <w:rPr>
          <w:rFonts w:ascii="Arial" w:hAnsi="Arial" w:cs="Arial"/>
          <w:b/>
          <w:color w:val="336699"/>
          <w:sz w:val="28"/>
          <w:szCs w:val="28"/>
        </w:rPr>
      </w:pPr>
      <w:r>
        <w:rPr>
          <w:rFonts w:ascii="Arial" w:hAnsi="Arial" w:cs="Arial"/>
          <w:b/>
          <w:color w:val="336699"/>
          <w:sz w:val="28"/>
          <w:szCs w:val="28"/>
        </w:rPr>
        <w:t>AANVRAAGFORMULIER VAKANTIEPROJECT</w:t>
      </w:r>
    </w:p>
    <w:p w14:paraId="00035607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b/>
          <w:color w:val="336699"/>
        </w:rPr>
        <w:t xml:space="preserve"> </w:t>
      </w:r>
    </w:p>
    <w:p w14:paraId="1B080DC2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b/>
          <w:color w:val="336699"/>
        </w:rPr>
        <w:t xml:space="preserve">1. GEGEVENS MAATSCHAPPELIJKE ORGANISATIE / INSTELLING </w:t>
      </w:r>
      <w:r>
        <w:rPr>
          <w:rFonts w:ascii="Arial" w:hAnsi="Arial" w:cs="Arial"/>
          <w:i/>
          <w:color w:val="336699"/>
        </w:rPr>
        <w:t>(Correspondentieadres)</w:t>
      </w:r>
    </w:p>
    <w:p w14:paraId="1F047C55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tbl>
      <w:tblPr>
        <w:tblW w:w="1009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446"/>
      </w:tblGrid>
      <w:tr w:rsidR="00623FF7" w14:paraId="33167B6F" w14:textId="77777777" w:rsidTr="006A4B09">
        <w:tc>
          <w:tcPr>
            <w:tcW w:w="3652" w:type="dxa"/>
          </w:tcPr>
          <w:p w14:paraId="0A229AAB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Naam organisatie / instelling</w:t>
            </w:r>
          </w:p>
          <w:p w14:paraId="6C943C6A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0DDEB01A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bookmarkStart w:id="0" w:name="_gjdgxs" w:colFirst="0" w:colLast="0"/>
            <w:bookmarkEnd w:id="0"/>
          </w:p>
        </w:tc>
      </w:tr>
      <w:tr w:rsidR="00623FF7" w14:paraId="7139A869" w14:textId="77777777" w:rsidTr="006A4B09">
        <w:tc>
          <w:tcPr>
            <w:tcW w:w="3652" w:type="dxa"/>
          </w:tcPr>
          <w:p w14:paraId="008A2EB0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Correspondentieadres</w:t>
            </w:r>
          </w:p>
          <w:p w14:paraId="502DD5DA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0971E3B7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</w:tr>
      <w:tr w:rsidR="00623FF7" w14:paraId="03DF8E97" w14:textId="77777777" w:rsidTr="006A4B09">
        <w:tc>
          <w:tcPr>
            <w:tcW w:w="3652" w:type="dxa"/>
          </w:tcPr>
          <w:p w14:paraId="4BFEC88B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Postcode en plaats</w:t>
            </w:r>
          </w:p>
          <w:p w14:paraId="086054D7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72A3757F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</w:tr>
    </w:tbl>
    <w:p w14:paraId="326DD74D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3AE97166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28B03A63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b/>
          <w:color w:val="336699"/>
        </w:rPr>
        <w:t xml:space="preserve">2. GEGEVENS AANVRAGER </w:t>
      </w:r>
      <w:r>
        <w:rPr>
          <w:rFonts w:ascii="Arial" w:hAnsi="Arial" w:cs="Arial"/>
          <w:i/>
          <w:color w:val="336699"/>
        </w:rPr>
        <w:t>(1</w:t>
      </w:r>
      <w:r>
        <w:rPr>
          <w:rFonts w:ascii="Arial" w:hAnsi="Arial" w:cs="Arial"/>
          <w:i/>
          <w:color w:val="336699"/>
          <w:vertAlign w:val="superscript"/>
        </w:rPr>
        <w:t>e</w:t>
      </w:r>
      <w:r>
        <w:rPr>
          <w:rFonts w:ascii="Arial" w:hAnsi="Arial" w:cs="Arial"/>
          <w:i/>
          <w:color w:val="336699"/>
        </w:rPr>
        <w:t xml:space="preserve"> contactpersoon*)</w:t>
      </w:r>
      <w:r>
        <w:rPr>
          <w:rFonts w:ascii="Arial" w:hAnsi="Arial" w:cs="Arial"/>
          <w:b/>
          <w:color w:val="336699"/>
        </w:rPr>
        <w:br/>
      </w:r>
    </w:p>
    <w:tbl>
      <w:tblPr>
        <w:tblW w:w="1009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446"/>
      </w:tblGrid>
      <w:tr w:rsidR="00623FF7" w14:paraId="42865350" w14:textId="77777777" w:rsidTr="006A4B09">
        <w:tc>
          <w:tcPr>
            <w:tcW w:w="3652" w:type="dxa"/>
          </w:tcPr>
          <w:p w14:paraId="0BBCA3C3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Voornaam en achternaam </w:t>
            </w:r>
          </w:p>
          <w:p w14:paraId="5EE3215E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4A83EF76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                                                                            vrouw/man </w:t>
            </w:r>
          </w:p>
        </w:tc>
      </w:tr>
      <w:tr w:rsidR="00623FF7" w14:paraId="61ACC723" w14:textId="77777777" w:rsidTr="006A4B09">
        <w:tc>
          <w:tcPr>
            <w:tcW w:w="3652" w:type="dxa"/>
          </w:tcPr>
          <w:p w14:paraId="36370EE9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Functie</w:t>
            </w:r>
          </w:p>
          <w:p w14:paraId="7943DB3B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3B3E576D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Maatschappelijk werker </w:t>
            </w:r>
          </w:p>
        </w:tc>
      </w:tr>
      <w:tr w:rsidR="00623FF7" w14:paraId="70E39FF9" w14:textId="77777777" w:rsidTr="006A4B09">
        <w:tc>
          <w:tcPr>
            <w:tcW w:w="3652" w:type="dxa"/>
          </w:tcPr>
          <w:p w14:paraId="3C60820D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Telefoonnummer contactpersoon</w:t>
            </w:r>
          </w:p>
          <w:p w14:paraId="5D69FB9F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  <w:p w14:paraId="45E6E6DE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46339FE6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                                                       Mobiel: </w:t>
            </w:r>
          </w:p>
          <w:p w14:paraId="458A1ECF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  <w:p w14:paraId="5ECCC663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>Bereikbaar op:  ma │ di │ wo │</w:t>
            </w:r>
            <w:proofErr w:type="spellStart"/>
            <w:r w:rsidRPr="006A4B09">
              <w:rPr>
                <w:rFonts w:ascii="Arial" w:hAnsi="Arial" w:cs="Arial"/>
                <w:color w:val="336699"/>
              </w:rPr>
              <w:t>do│vr</w:t>
            </w:r>
            <w:proofErr w:type="spellEnd"/>
          </w:p>
        </w:tc>
      </w:tr>
      <w:tr w:rsidR="00623FF7" w14:paraId="7DE4D577" w14:textId="77777777" w:rsidTr="006A4B09">
        <w:tc>
          <w:tcPr>
            <w:tcW w:w="3652" w:type="dxa"/>
          </w:tcPr>
          <w:p w14:paraId="677D15C1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Emailadres</w:t>
            </w:r>
          </w:p>
          <w:p w14:paraId="44B88885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765A365F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</w:tr>
    </w:tbl>
    <w:p w14:paraId="4EDE3948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* Deze contactpersoon dient gedurende het gehele proces goed bereikbaar te zijn voor Reis met je Hart, zodat er ten alle tijden goede afstemming bestaat. </w:t>
      </w:r>
    </w:p>
    <w:p w14:paraId="3E484D28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76C4D4BD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7822555C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b/>
          <w:color w:val="336699"/>
        </w:rPr>
        <w:t>3. GEGEVENS CLIËNT waarvoor aanvraag voor een vakantie wordt gedaan</w:t>
      </w:r>
    </w:p>
    <w:p w14:paraId="5831B09E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tbl>
      <w:tblPr>
        <w:tblW w:w="1009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446"/>
      </w:tblGrid>
      <w:tr w:rsidR="00623FF7" w14:paraId="5616990B" w14:textId="77777777" w:rsidTr="006A4B09">
        <w:tc>
          <w:tcPr>
            <w:tcW w:w="3652" w:type="dxa"/>
          </w:tcPr>
          <w:p w14:paraId="05518388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Voornaam en achternaam cliënt</w:t>
            </w:r>
          </w:p>
          <w:p w14:paraId="232F9BA0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74720AD6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</w:tr>
      <w:tr w:rsidR="00623FF7" w14:paraId="759A70A1" w14:textId="77777777" w:rsidTr="006A4B09">
        <w:tc>
          <w:tcPr>
            <w:tcW w:w="3652" w:type="dxa"/>
          </w:tcPr>
          <w:p w14:paraId="3BFA2B04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Aantal kinderen + leeftijden </w:t>
            </w:r>
          </w:p>
          <w:p w14:paraId="07510123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kinderen</w:t>
            </w:r>
          </w:p>
          <w:p w14:paraId="49A55689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6446" w:type="dxa"/>
          </w:tcPr>
          <w:p w14:paraId="66F58FCC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</w:tr>
      <w:tr w:rsidR="00623FF7" w14:paraId="1C089E5F" w14:textId="77777777" w:rsidTr="006A4B09">
        <w:tc>
          <w:tcPr>
            <w:tcW w:w="3652" w:type="dxa"/>
          </w:tcPr>
          <w:p w14:paraId="40DFC36E" w14:textId="77777777" w:rsidR="00623FF7" w:rsidRPr="006A4B09" w:rsidRDefault="00623FF7" w:rsidP="006A4B09">
            <w:pPr>
              <w:pStyle w:val="Standaard1"/>
              <w:tabs>
                <w:tab w:val="left" w:pos="300"/>
              </w:tabs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Heeft u voor deze cliënt al eerder </w:t>
            </w:r>
          </w:p>
          <w:p w14:paraId="63591F03" w14:textId="77777777" w:rsidR="00623FF7" w:rsidRPr="006A4B09" w:rsidRDefault="00623FF7" w:rsidP="006A4B09">
            <w:pPr>
              <w:pStyle w:val="Standaard1"/>
              <w:tabs>
                <w:tab w:val="left" w:pos="300"/>
              </w:tabs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een aanvraag bij het HPF gedaan? </w:t>
            </w:r>
          </w:p>
          <w:p w14:paraId="6D079DF0" w14:textId="77777777" w:rsidR="00623FF7" w:rsidRPr="006A4B09" w:rsidRDefault="00623FF7" w:rsidP="006A4B09">
            <w:pPr>
              <w:pStyle w:val="Standaard1"/>
              <w:tabs>
                <w:tab w:val="left" w:pos="300"/>
              </w:tabs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Zo ja, waarvoor?</w:t>
            </w:r>
          </w:p>
        </w:tc>
        <w:tc>
          <w:tcPr>
            <w:tcW w:w="6446" w:type="dxa"/>
          </w:tcPr>
          <w:p w14:paraId="5842F6F3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</w:tr>
      <w:tr w:rsidR="00623FF7" w14:paraId="0CBB271F" w14:textId="77777777" w:rsidTr="006A4B09">
        <w:tc>
          <w:tcPr>
            <w:tcW w:w="3652" w:type="dxa"/>
          </w:tcPr>
          <w:p w14:paraId="11B0710A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Motivatie waarom u voor deze cliënt</w:t>
            </w:r>
          </w:p>
          <w:p w14:paraId="38ED4DE5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een beroep op het vakantie-</w:t>
            </w:r>
          </w:p>
          <w:p w14:paraId="02D22C0D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    project doet.</w:t>
            </w:r>
          </w:p>
        </w:tc>
        <w:tc>
          <w:tcPr>
            <w:tcW w:w="6446" w:type="dxa"/>
          </w:tcPr>
          <w:p w14:paraId="53F0AABD" w14:textId="77777777" w:rsidR="00623FF7" w:rsidRPr="006A4B09" w:rsidRDefault="00623FF7" w:rsidP="006A4B09">
            <w:pPr>
              <w:pStyle w:val="Standaard1"/>
              <w:jc w:val="right"/>
              <w:rPr>
                <w:rFonts w:ascii="Arial" w:hAnsi="Arial" w:cs="Arial"/>
                <w:color w:val="336699"/>
              </w:rPr>
            </w:pPr>
          </w:p>
          <w:p w14:paraId="52D30175" w14:textId="77777777" w:rsidR="00623FF7" w:rsidRPr="006A4B09" w:rsidRDefault="00623FF7" w:rsidP="006A4B09">
            <w:pPr>
              <w:pStyle w:val="Standaard1"/>
              <w:jc w:val="right"/>
              <w:rPr>
                <w:rFonts w:ascii="Arial" w:hAnsi="Arial" w:cs="Arial"/>
                <w:color w:val="336699"/>
              </w:rPr>
            </w:pPr>
          </w:p>
          <w:p w14:paraId="03EBCC76" w14:textId="77777777" w:rsidR="00623FF7" w:rsidRPr="006A4B09" w:rsidRDefault="00623FF7" w:rsidP="006A4B09">
            <w:pPr>
              <w:pStyle w:val="Standaard1"/>
              <w:jc w:val="right"/>
              <w:rPr>
                <w:rFonts w:ascii="Arial" w:hAnsi="Arial" w:cs="Arial"/>
                <w:color w:val="336699"/>
              </w:rPr>
            </w:pPr>
          </w:p>
          <w:p w14:paraId="080F6E03" w14:textId="77777777" w:rsidR="00623FF7" w:rsidRPr="006A4B09" w:rsidRDefault="00623FF7" w:rsidP="006A4B09">
            <w:pPr>
              <w:pStyle w:val="Standaard1"/>
              <w:jc w:val="right"/>
              <w:rPr>
                <w:rFonts w:ascii="Arial" w:hAnsi="Arial" w:cs="Arial"/>
                <w:color w:val="336699"/>
              </w:rPr>
            </w:pPr>
          </w:p>
          <w:p w14:paraId="52FC23D5" w14:textId="77777777" w:rsidR="00623FF7" w:rsidRPr="006A4B09" w:rsidRDefault="00623FF7" w:rsidP="006A4B09">
            <w:pPr>
              <w:pStyle w:val="Standaard1"/>
              <w:jc w:val="right"/>
              <w:rPr>
                <w:rFonts w:ascii="Arial" w:hAnsi="Arial" w:cs="Arial"/>
                <w:color w:val="336699"/>
              </w:rPr>
            </w:pPr>
          </w:p>
          <w:p w14:paraId="2DF78BCE" w14:textId="77777777" w:rsidR="00623FF7" w:rsidRPr="006A4B09" w:rsidRDefault="00623FF7" w:rsidP="006A4B09">
            <w:pPr>
              <w:pStyle w:val="Standaard1"/>
              <w:jc w:val="right"/>
              <w:rPr>
                <w:rFonts w:ascii="Arial" w:hAnsi="Arial" w:cs="Arial"/>
                <w:color w:val="336699"/>
              </w:rPr>
            </w:pPr>
          </w:p>
        </w:tc>
      </w:tr>
    </w:tbl>
    <w:p w14:paraId="02D8761B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b/>
          <w:color w:val="336699"/>
        </w:rPr>
        <w:br/>
      </w:r>
      <w:r>
        <w:rPr>
          <w:rFonts w:ascii="Arial" w:hAnsi="Arial" w:cs="Arial"/>
          <w:b/>
          <w:color w:val="336699"/>
        </w:rPr>
        <w:br/>
        <w:t>3.   AANVRAAG VAKANTIE</w:t>
      </w:r>
    </w:p>
    <w:p w14:paraId="453792DF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000A3D2D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3.1 Geef onderstaand aan welke </w:t>
      </w:r>
      <w:r>
        <w:rPr>
          <w:rFonts w:ascii="Arial" w:hAnsi="Arial" w:cs="Arial"/>
          <w:color w:val="336699"/>
          <w:u w:val="single"/>
        </w:rPr>
        <w:t>gezinsleden</w:t>
      </w:r>
      <w:r>
        <w:rPr>
          <w:rFonts w:ascii="Arial" w:hAnsi="Arial" w:cs="Arial"/>
          <w:color w:val="336699"/>
        </w:rPr>
        <w:t xml:space="preserve"> er met cliënt mee zullen reizen en wat hun leeftijd is.</w:t>
      </w:r>
    </w:p>
    <w:p w14:paraId="23D98865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tbl>
      <w:tblPr>
        <w:tblW w:w="7318" w:type="dxa"/>
        <w:tblInd w:w="534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000" w:firstRow="0" w:lastRow="0" w:firstColumn="0" w:lastColumn="0" w:noHBand="0" w:noVBand="0"/>
      </w:tblPr>
      <w:tblGrid>
        <w:gridCol w:w="4002"/>
        <w:gridCol w:w="1417"/>
        <w:gridCol w:w="1899"/>
      </w:tblGrid>
      <w:tr w:rsidR="00623FF7" w14:paraId="05A9CD29" w14:textId="77777777" w:rsidTr="006A4B09">
        <w:tc>
          <w:tcPr>
            <w:tcW w:w="4002" w:type="dxa"/>
            <w:shd w:val="clear" w:color="auto" w:fill="336699"/>
          </w:tcPr>
          <w:p w14:paraId="6B524223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FFFFFF"/>
              </w:rPr>
            </w:pPr>
            <w:r w:rsidRPr="006A4B09">
              <w:rPr>
                <w:rFonts w:ascii="Arial" w:hAnsi="Arial" w:cs="Arial"/>
                <w:b/>
                <w:color w:val="FFFFFF"/>
              </w:rPr>
              <w:t>Bezetting door gezinsleden cliënt</w:t>
            </w:r>
          </w:p>
        </w:tc>
        <w:tc>
          <w:tcPr>
            <w:tcW w:w="1417" w:type="dxa"/>
            <w:shd w:val="clear" w:color="auto" w:fill="336699"/>
          </w:tcPr>
          <w:p w14:paraId="4DC03013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FFFFFF"/>
              </w:rPr>
            </w:pPr>
            <w:r w:rsidRPr="006A4B09">
              <w:rPr>
                <w:rFonts w:ascii="Arial" w:hAnsi="Arial" w:cs="Arial"/>
                <w:b/>
                <w:color w:val="FFFFFF"/>
              </w:rPr>
              <w:t>leeftijd</w:t>
            </w:r>
          </w:p>
        </w:tc>
        <w:tc>
          <w:tcPr>
            <w:tcW w:w="1899" w:type="dxa"/>
            <w:shd w:val="clear" w:color="auto" w:fill="336699"/>
          </w:tcPr>
          <w:p w14:paraId="61013060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FFFFFF"/>
              </w:rPr>
            </w:pPr>
            <w:r w:rsidRPr="006A4B09">
              <w:rPr>
                <w:rFonts w:ascii="Arial" w:hAnsi="Arial" w:cs="Arial"/>
                <w:b/>
                <w:color w:val="FFFFFF"/>
              </w:rPr>
              <w:t>Geslacht</w:t>
            </w:r>
          </w:p>
        </w:tc>
      </w:tr>
      <w:tr w:rsidR="00623FF7" w14:paraId="54C437E0" w14:textId="77777777" w:rsidTr="006A4B09">
        <w:tc>
          <w:tcPr>
            <w:tcW w:w="4002" w:type="dxa"/>
          </w:tcPr>
          <w:p w14:paraId="5E306227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Cliënt </w:t>
            </w:r>
          </w:p>
        </w:tc>
        <w:tc>
          <w:tcPr>
            <w:tcW w:w="1417" w:type="dxa"/>
          </w:tcPr>
          <w:p w14:paraId="01325E38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1899" w:type="dxa"/>
          </w:tcPr>
          <w:p w14:paraId="04553AFA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  <w:sz w:val="16"/>
                <w:szCs w:val="16"/>
              </w:rPr>
            </w:pPr>
            <w:r w:rsidRPr="006A4B09">
              <w:rPr>
                <w:rFonts w:ascii="Arial" w:hAnsi="Arial" w:cs="Arial"/>
                <w:color w:val="336699"/>
                <w:sz w:val="16"/>
                <w:szCs w:val="16"/>
              </w:rPr>
              <w:t>O Man       O Vrouw</w:t>
            </w:r>
          </w:p>
        </w:tc>
      </w:tr>
      <w:tr w:rsidR="00623FF7" w14:paraId="05BDCD2E" w14:textId="77777777" w:rsidTr="006A4B09">
        <w:tc>
          <w:tcPr>
            <w:tcW w:w="4002" w:type="dxa"/>
          </w:tcPr>
          <w:p w14:paraId="06A07469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Kind 1 van cliënt </w:t>
            </w:r>
          </w:p>
        </w:tc>
        <w:tc>
          <w:tcPr>
            <w:tcW w:w="1417" w:type="dxa"/>
          </w:tcPr>
          <w:p w14:paraId="549EA72D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Jongen </w:t>
            </w:r>
          </w:p>
        </w:tc>
        <w:tc>
          <w:tcPr>
            <w:tcW w:w="1899" w:type="dxa"/>
          </w:tcPr>
          <w:p w14:paraId="65804AAD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  <w:sz w:val="16"/>
                <w:szCs w:val="16"/>
              </w:rPr>
            </w:pPr>
            <w:r w:rsidRPr="006A4B09">
              <w:rPr>
                <w:rFonts w:ascii="Arial" w:hAnsi="Arial" w:cs="Arial"/>
                <w:color w:val="336699"/>
                <w:sz w:val="16"/>
                <w:szCs w:val="16"/>
              </w:rPr>
              <w:t>O Jongen  O Meisje</w:t>
            </w:r>
          </w:p>
        </w:tc>
      </w:tr>
      <w:tr w:rsidR="00623FF7" w14:paraId="29038B2A" w14:textId="77777777" w:rsidTr="006A4B09">
        <w:tc>
          <w:tcPr>
            <w:tcW w:w="4002" w:type="dxa"/>
          </w:tcPr>
          <w:p w14:paraId="5D751AA0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Kind 2 van cliënt </w:t>
            </w:r>
          </w:p>
        </w:tc>
        <w:tc>
          <w:tcPr>
            <w:tcW w:w="1417" w:type="dxa"/>
          </w:tcPr>
          <w:p w14:paraId="708B5FD0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>Meisje</w:t>
            </w:r>
          </w:p>
        </w:tc>
        <w:tc>
          <w:tcPr>
            <w:tcW w:w="1899" w:type="dxa"/>
          </w:tcPr>
          <w:p w14:paraId="2DE799C9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  <w:sz w:val="16"/>
                <w:szCs w:val="16"/>
              </w:rPr>
            </w:pPr>
            <w:r w:rsidRPr="006A4B09">
              <w:rPr>
                <w:rFonts w:ascii="Arial" w:hAnsi="Arial" w:cs="Arial"/>
                <w:color w:val="336699"/>
                <w:sz w:val="16"/>
                <w:szCs w:val="16"/>
              </w:rPr>
              <w:t>O Jongen  O Meisje</w:t>
            </w:r>
          </w:p>
        </w:tc>
      </w:tr>
      <w:tr w:rsidR="00623FF7" w14:paraId="65305A05" w14:textId="77777777" w:rsidTr="006A4B09">
        <w:tc>
          <w:tcPr>
            <w:tcW w:w="4002" w:type="dxa"/>
          </w:tcPr>
          <w:p w14:paraId="07FE8741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Kind 3 van cliënt </w:t>
            </w:r>
          </w:p>
        </w:tc>
        <w:tc>
          <w:tcPr>
            <w:tcW w:w="1417" w:type="dxa"/>
          </w:tcPr>
          <w:p w14:paraId="4A97768B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>Jongen</w:t>
            </w:r>
          </w:p>
        </w:tc>
        <w:tc>
          <w:tcPr>
            <w:tcW w:w="1899" w:type="dxa"/>
          </w:tcPr>
          <w:p w14:paraId="2FAB9999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  <w:sz w:val="16"/>
                <w:szCs w:val="16"/>
              </w:rPr>
            </w:pPr>
            <w:r w:rsidRPr="006A4B09">
              <w:rPr>
                <w:rFonts w:ascii="Arial" w:hAnsi="Arial" w:cs="Arial"/>
                <w:color w:val="336699"/>
                <w:sz w:val="16"/>
                <w:szCs w:val="16"/>
              </w:rPr>
              <w:t>O Jongen  O Meisje</w:t>
            </w:r>
          </w:p>
        </w:tc>
      </w:tr>
      <w:tr w:rsidR="00623FF7" w14:paraId="41644B10" w14:textId="77777777" w:rsidTr="006A4B09">
        <w:tc>
          <w:tcPr>
            <w:tcW w:w="4002" w:type="dxa"/>
          </w:tcPr>
          <w:p w14:paraId="0AFA710C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Kind 4 van cliënt </w:t>
            </w:r>
          </w:p>
        </w:tc>
        <w:tc>
          <w:tcPr>
            <w:tcW w:w="1417" w:type="dxa"/>
          </w:tcPr>
          <w:p w14:paraId="44CF9D2B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Meisje </w:t>
            </w:r>
          </w:p>
        </w:tc>
        <w:tc>
          <w:tcPr>
            <w:tcW w:w="1899" w:type="dxa"/>
          </w:tcPr>
          <w:p w14:paraId="6BCD6338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  <w:sz w:val="16"/>
                <w:szCs w:val="16"/>
              </w:rPr>
            </w:pPr>
            <w:r w:rsidRPr="006A4B09">
              <w:rPr>
                <w:rFonts w:ascii="Arial" w:hAnsi="Arial" w:cs="Arial"/>
                <w:color w:val="336699"/>
                <w:sz w:val="16"/>
                <w:szCs w:val="16"/>
              </w:rPr>
              <w:t>O Jongen  O Meisje</w:t>
            </w:r>
          </w:p>
        </w:tc>
      </w:tr>
      <w:tr w:rsidR="00623FF7" w14:paraId="0CAB9B06" w14:textId="77777777" w:rsidTr="006A4B09">
        <w:tc>
          <w:tcPr>
            <w:tcW w:w="4002" w:type="dxa"/>
          </w:tcPr>
          <w:p w14:paraId="3FA0780F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</w:rPr>
              <w:t xml:space="preserve">Kind 5 van cliënt </w:t>
            </w:r>
          </w:p>
        </w:tc>
        <w:tc>
          <w:tcPr>
            <w:tcW w:w="1417" w:type="dxa"/>
          </w:tcPr>
          <w:p w14:paraId="0A2AA9B9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</w:p>
        </w:tc>
        <w:tc>
          <w:tcPr>
            <w:tcW w:w="1899" w:type="dxa"/>
          </w:tcPr>
          <w:p w14:paraId="21BDE29E" w14:textId="77777777" w:rsidR="00623FF7" w:rsidRPr="006A4B09" w:rsidRDefault="00623FF7">
            <w:pPr>
              <w:pStyle w:val="Standaard1"/>
              <w:rPr>
                <w:rFonts w:ascii="Arial" w:hAnsi="Arial" w:cs="Arial"/>
                <w:color w:val="336699"/>
              </w:rPr>
            </w:pPr>
            <w:r w:rsidRPr="006A4B09">
              <w:rPr>
                <w:rFonts w:ascii="Arial" w:hAnsi="Arial" w:cs="Arial"/>
                <w:color w:val="336699"/>
                <w:sz w:val="16"/>
                <w:szCs w:val="16"/>
              </w:rPr>
              <w:t>O Jongen  O Meisje</w:t>
            </w:r>
          </w:p>
        </w:tc>
      </w:tr>
    </w:tbl>
    <w:p w14:paraId="2E66DD91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3B4ED9D8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5B0808F6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3.2 Beschikt het gezin over eigen vervoer?  </w:t>
      </w:r>
    </w:p>
    <w:p w14:paraId="5E4CA8DF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      O Ja</w:t>
      </w:r>
    </w:p>
    <w:p w14:paraId="3DF7553E" w14:textId="77777777" w:rsidR="00623FF7" w:rsidRDefault="00623FF7">
      <w:pPr>
        <w:pStyle w:val="Standaard1"/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      O Nee</w:t>
      </w:r>
      <w:r>
        <w:rPr>
          <w:rFonts w:ascii="Arial" w:hAnsi="Arial" w:cs="Arial"/>
          <w:color w:val="336699"/>
          <w:sz w:val="24"/>
          <w:szCs w:val="24"/>
        </w:rPr>
        <w:t xml:space="preserve">       </w:t>
      </w:r>
      <w:r>
        <w:rPr>
          <w:rFonts w:ascii="Arial" w:hAnsi="Arial" w:cs="Arial"/>
          <w:color w:val="336699"/>
        </w:rPr>
        <w:br/>
      </w:r>
    </w:p>
    <w:p w14:paraId="548E0A62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683129CA" w14:textId="77777777" w:rsidR="00623FF7" w:rsidRDefault="00623FF7">
      <w:pPr>
        <w:pStyle w:val="Standaard1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b/>
          <w:color w:val="336699"/>
        </w:rPr>
      </w:pPr>
      <w:r>
        <w:rPr>
          <w:rFonts w:ascii="Arial" w:hAnsi="Arial" w:cs="Arial"/>
          <w:b/>
          <w:color w:val="336699"/>
        </w:rPr>
        <w:t>DE PROCEDURE</w:t>
      </w:r>
    </w:p>
    <w:p w14:paraId="411D2291" w14:textId="77777777" w:rsidR="00623FF7" w:rsidRDefault="00623FF7">
      <w:pPr>
        <w:pStyle w:val="Standaard1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</w:p>
    <w:p w14:paraId="15C3FC01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>Een aanvraag voor een vakantie kan uitsluitend gedaan worden door hulpverleners van de bij ons bekende instellingen en organisaties die zich richten op hulp aan alleenstaande ouders.</w:t>
      </w:r>
    </w:p>
    <w:p w14:paraId="1AA77859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Per instelling/organisatie kan één aanvraag voor een vakantie voor een cliënt gedaan worden. Een aanvraag kan pas ingediend worden wanneer het bekend is om welke cliënt het gaat. </w:t>
      </w:r>
    </w:p>
    <w:p w14:paraId="25C0BAD6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De cliënt waarvoor een aanvraag wordt ingediend is een alleenstaande ouder (niet samenwonend) met kinderen die geen financiële middelen heeft om op vakantie te gaan. Licht op het aanvraagformulier toe waarom u juist voor deze cliënt een beroep op het vakantieproject doet. </w:t>
      </w:r>
    </w:p>
    <w:p w14:paraId="6DCC68AC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>Het is van belang dat uw cliënt gedurende de vakantie medisch en sociaal redzaam is.</w:t>
      </w:r>
    </w:p>
    <w:p w14:paraId="55D892E2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Vul het aanvraagformulier volledig in en retourneer dit z.s.m. naar </w:t>
      </w:r>
      <w:r>
        <w:rPr>
          <w:rFonts w:ascii="Arial" w:hAnsi="Arial" w:cs="Arial"/>
          <w:color w:val="0000FF"/>
          <w:u w:val="single"/>
        </w:rPr>
        <w:t>hendrikpiersonfonds@reismetjehart.nl</w:t>
      </w:r>
      <w:r>
        <w:rPr>
          <w:rFonts w:ascii="Arial" w:hAnsi="Arial" w:cs="Arial"/>
          <w:color w:val="336699"/>
        </w:rPr>
        <w:t xml:space="preserve">. Aanvragen kunnen in principe het hele jaar door gedaan worden en worden op volgorde van binnenkomst verwerkt. Hierbij geldt: hoe eerder we uw aanvraag ontvangen, des te groter de kans is dat wij uw cliënt een vakantie kunnen bieden. Komt uw aanvraag later in het jaar binnen, dan loopt u de kans dat het budget op is. </w:t>
      </w:r>
    </w:p>
    <w:p w14:paraId="7087C070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Na ontvangst van uw aanvraagformulier beoordelen wij of uw cliënt in aanmerking komt voor een vakantie. U ontvangt van ons bericht of uw aanvraag is goedgekeurd of is afgewezen.  </w:t>
      </w:r>
    </w:p>
    <w:p w14:paraId="22EE8ED0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>Indien uw aanvraag is goedgekeurd, sturen wij uw aanvraagformulier door naar Stichting Reis met je Hart. Zij nemen dan zo spoedig mogelijk contact met u op en brengen de wensen (o.a. reisperiode) van uw cliënt in kaart. Vervolgens probeert Stichting Reis met je Hart een vakantie op maat voor uw cliënt te vinden,</w:t>
      </w:r>
    </w:p>
    <w:p w14:paraId="34E97A6F" w14:textId="77777777" w:rsidR="00623FF7" w:rsidRDefault="00623FF7">
      <w:pPr>
        <w:pStyle w:val="Standaard1"/>
        <w:numPr>
          <w:ilvl w:val="0"/>
          <w:numId w:val="1"/>
        </w:num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Heeft Stichting Reis met je Hart een vakantie voor uw cliënt gevonden, dan zullen zij uw cliënt helpen bij alle onderdelen die bij een vakantie komen kijken (vervoer, zakgeld etc.). </w:t>
      </w:r>
    </w:p>
    <w:p w14:paraId="7C0AC8FD" w14:textId="77777777" w:rsidR="00623FF7" w:rsidRDefault="00623FF7">
      <w:pPr>
        <w:pStyle w:val="Standaard1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Arial" w:hAnsi="Arial" w:cs="Arial"/>
          <w:color w:val="336699"/>
        </w:rPr>
      </w:pPr>
    </w:p>
    <w:p w14:paraId="44CD9BDA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1EE0E379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3483544D" w14:textId="77777777" w:rsidR="00623FF7" w:rsidRDefault="00623FF7">
      <w:pPr>
        <w:pStyle w:val="Standaard1"/>
        <w:rPr>
          <w:rFonts w:ascii="Arial" w:hAnsi="Arial" w:cs="Arial"/>
          <w:color w:val="1F497D"/>
        </w:rPr>
      </w:pPr>
    </w:p>
    <w:p w14:paraId="2D45E26B" w14:textId="77777777" w:rsidR="00623FF7" w:rsidRDefault="00623FF7">
      <w:pPr>
        <w:pStyle w:val="Standaard1"/>
        <w:rPr>
          <w:rFonts w:ascii="Arial" w:hAnsi="Arial" w:cs="Arial"/>
          <w:color w:val="1F497D"/>
          <w:highlight w:val="white"/>
        </w:rPr>
      </w:pPr>
      <w:r>
        <w:rPr>
          <w:rFonts w:ascii="Tahoma" w:hAnsi="Tahoma" w:cs="Tahoma"/>
          <w:color w:val="1F497D"/>
          <w:sz w:val="36"/>
          <w:szCs w:val="36"/>
          <w:highlight w:val="white"/>
        </w:rPr>
        <w:t xml:space="preserve">X </w:t>
      </w:r>
      <w:r>
        <w:rPr>
          <w:rFonts w:ascii="Arial" w:hAnsi="Arial" w:cs="Arial"/>
          <w:color w:val="1F497D"/>
          <w:highlight w:val="white"/>
        </w:rPr>
        <w:t xml:space="preserve">Ik ga er mee akkoord dat mijn gegevens worden bewaard, zoals beschreven in onze </w:t>
      </w:r>
    </w:p>
    <w:p w14:paraId="6D0BF18B" w14:textId="77777777" w:rsidR="00623FF7" w:rsidRDefault="00623FF7">
      <w:pPr>
        <w:pStyle w:val="Standaard1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highlight w:val="white"/>
        </w:rPr>
        <w:t xml:space="preserve">     Privacyverklaring (zie www.fiomhendrikpiersonfonds.nl).</w:t>
      </w:r>
    </w:p>
    <w:p w14:paraId="7E3E570E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389EB424" w14:textId="77777777" w:rsidR="00623FF7" w:rsidRDefault="00623FF7">
      <w:pPr>
        <w:pStyle w:val="Standaard1"/>
        <w:rPr>
          <w:rFonts w:ascii="Arial" w:hAnsi="Arial" w:cs="Arial"/>
          <w:color w:val="336699"/>
        </w:rPr>
      </w:pPr>
    </w:p>
    <w:p w14:paraId="3B718CE4" w14:textId="77777777" w:rsidR="00623FF7" w:rsidRDefault="00623FF7">
      <w:pPr>
        <w:pStyle w:val="Standaard1"/>
        <w:jc w:val="center"/>
        <w:rPr>
          <w:rFonts w:ascii="Verdana" w:hAnsi="Verdana" w:cs="Verdana"/>
          <w:color w:val="1F497D"/>
          <w:sz w:val="32"/>
          <w:szCs w:val="32"/>
        </w:rPr>
      </w:pPr>
      <w:r>
        <w:rPr>
          <w:rFonts w:ascii="Verdana" w:hAnsi="Verdana" w:cs="Verdana"/>
          <w:b/>
          <w:color w:val="1F497D"/>
          <w:sz w:val="32"/>
          <w:szCs w:val="32"/>
        </w:rPr>
        <w:t>S.v.p. dit formulier z.s.m. per email retourneren aan</w:t>
      </w:r>
    </w:p>
    <w:p w14:paraId="0E36C911" w14:textId="77777777" w:rsidR="00623FF7" w:rsidRDefault="00B069BC">
      <w:pPr>
        <w:pStyle w:val="Standaard1"/>
        <w:jc w:val="center"/>
        <w:rPr>
          <w:rFonts w:ascii="Verdana" w:hAnsi="Verdana" w:cs="Verdana"/>
          <w:b/>
          <w:color w:val="1F497D"/>
          <w:sz w:val="32"/>
          <w:szCs w:val="32"/>
        </w:rPr>
      </w:pPr>
      <w:hyperlink r:id="rId7">
        <w:r w:rsidR="00623FF7">
          <w:rPr>
            <w:rFonts w:ascii="Verdana" w:hAnsi="Verdana" w:cs="Verdana"/>
            <w:b/>
            <w:color w:val="0000FF"/>
            <w:sz w:val="32"/>
            <w:szCs w:val="32"/>
            <w:u w:val="single"/>
          </w:rPr>
          <w:t>hendrikpiersonfonds@reismetjehart.nl</w:t>
        </w:r>
      </w:hyperlink>
    </w:p>
    <w:p w14:paraId="66CC5A87" w14:textId="77777777" w:rsidR="00623FF7" w:rsidRDefault="00623FF7">
      <w:pPr>
        <w:pStyle w:val="Standaard1"/>
        <w:jc w:val="center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Aanvragen worden op volgorde van binnenkomst verwerkt. Dus hoe eerder we uw aanvraag ontvangen, des te groter de kans is dat wij uw cliënt een vakantie kunnen bieden.</w:t>
      </w:r>
    </w:p>
    <w:p w14:paraId="48B9E694" w14:textId="77777777" w:rsidR="00623FF7" w:rsidRDefault="00623FF7">
      <w:pPr>
        <w:pStyle w:val="Standaard1"/>
        <w:jc w:val="center"/>
        <w:rPr>
          <w:rFonts w:ascii="Arial" w:hAnsi="Arial" w:cs="Arial"/>
          <w:color w:val="1F497D"/>
          <w:sz w:val="22"/>
          <w:szCs w:val="22"/>
        </w:rPr>
      </w:pPr>
    </w:p>
    <w:p w14:paraId="1ECF8712" w14:textId="77777777" w:rsidR="00623FF7" w:rsidRDefault="00623FF7">
      <w:pPr>
        <w:pStyle w:val="Standaard1"/>
        <w:jc w:val="center"/>
        <w:rPr>
          <w:rFonts w:ascii="Arial" w:hAnsi="Arial" w:cs="Arial"/>
          <w:color w:val="1F497D"/>
          <w:sz w:val="22"/>
          <w:szCs w:val="22"/>
        </w:rPr>
      </w:pPr>
    </w:p>
    <w:p w14:paraId="1A7D8613" w14:textId="77777777" w:rsidR="00623FF7" w:rsidRDefault="00623FF7">
      <w:pPr>
        <w:pStyle w:val="Standaard1"/>
        <w:jc w:val="center"/>
        <w:rPr>
          <w:rFonts w:ascii="Arial" w:hAnsi="Arial" w:cs="Arial"/>
          <w:color w:val="1F497D"/>
          <w:sz w:val="22"/>
          <w:szCs w:val="22"/>
        </w:rPr>
      </w:pPr>
    </w:p>
    <w:p w14:paraId="5C8D33C8" w14:textId="77777777" w:rsidR="00623FF7" w:rsidRDefault="00623FF7">
      <w:pPr>
        <w:pStyle w:val="Standaard1"/>
        <w:jc w:val="center"/>
        <w:rPr>
          <w:rFonts w:ascii="Arial" w:hAnsi="Arial" w:cs="Arial"/>
          <w:color w:val="1F497D"/>
          <w:sz w:val="22"/>
          <w:szCs w:val="22"/>
        </w:rPr>
      </w:pPr>
    </w:p>
    <w:p w14:paraId="3008784B" w14:textId="77777777" w:rsidR="00623FF7" w:rsidRDefault="00623FF7">
      <w:pPr>
        <w:pStyle w:val="Standaard1"/>
        <w:jc w:val="center"/>
        <w:rPr>
          <w:rFonts w:ascii="Arial" w:hAnsi="Arial" w:cs="Arial"/>
          <w:color w:val="1F497D"/>
          <w:sz w:val="22"/>
          <w:szCs w:val="22"/>
        </w:rPr>
      </w:pPr>
    </w:p>
    <w:sectPr w:rsidR="00623FF7" w:rsidSect="00147406">
      <w:pgSz w:w="11906" w:h="16838"/>
      <w:pgMar w:top="1134" w:right="386" w:bottom="71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30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2088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406"/>
    <w:rsid w:val="00147406"/>
    <w:rsid w:val="00175275"/>
    <w:rsid w:val="001A0F21"/>
    <w:rsid w:val="00623FF7"/>
    <w:rsid w:val="006A4B09"/>
    <w:rsid w:val="00B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EC13D0B"/>
  <w15:docId w15:val="{41E7E67C-53CE-4604-87BD-65807FC4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</w:style>
  <w:style w:type="paragraph" w:styleId="Kop1">
    <w:name w:val="heading 1"/>
    <w:basedOn w:val="Standaard1"/>
    <w:next w:val="Standaard1"/>
    <w:link w:val="Kop1Char"/>
    <w:uiPriority w:val="99"/>
    <w:qFormat/>
    <w:rsid w:val="001474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1"/>
    <w:next w:val="Standaard1"/>
    <w:link w:val="Kop2Char"/>
    <w:uiPriority w:val="99"/>
    <w:qFormat/>
    <w:rsid w:val="001474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link w:val="Kop3Char"/>
    <w:uiPriority w:val="99"/>
    <w:qFormat/>
    <w:rsid w:val="001474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link w:val="Kop4Char"/>
    <w:uiPriority w:val="99"/>
    <w:qFormat/>
    <w:rsid w:val="001474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link w:val="Kop5Char"/>
    <w:uiPriority w:val="99"/>
    <w:qFormat/>
    <w:rsid w:val="001474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1"/>
    <w:next w:val="Standaard1"/>
    <w:link w:val="Kop6Char"/>
    <w:uiPriority w:val="99"/>
    <w:qFormat/>
    <w:rsid w:val="00147406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6676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6676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6676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667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667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667697"/>
    <w:rPr>
      <w:rFonts w:ascii="Calibri" w:eastAsia="Times New Roman" w:hAnsi="Calibri" w:cs="Times New Roman"/>
      <w:b/>
      <w:bCs/>
    </w:rPr>
  </w:style>
  <w:style w:type="paragraph" w:customStyle="1" w:styleId="Standaard1">
    <w:name w:val="Standaard1"/>
    <w:uiPriority w:val="99"/>
    <w:rsid w:val="00147406"/>
    <w:pPr>
      <w:widowControl w:val="0"/>
    </w:pPr>
  </w:style>
  <w:style w:type="paragraph" w:styleId="Titel">
    <w:name w:val="Title"/>
    <w:basedOn w:val="Standaard1"/>
    <w:next w:val="Standaard1"/>
    <w:link w:val="TitelChar"/>
    <w:uiPriority w:val="99"/>
    <w:qFormat/>
    <w:rsid w:val="001474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elChar">
    <w:name w:val="Titel Char"/>
    <w:link w:val="Titel"/>
    <w:uiPriority w:val="10"/>
    <w:rsid w:val="006676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ndertitel">
    <w:name w:val="Subtitle"/>
    <w:basedOn w:val="Standaard1"/>
    <w:next w:val="Standaard1"/>
    <w:link w:val="OndertitelChar"/>
    <w:uiPriority w:val="99"/>
    <w:qFormat/>
    <w:rsid w:val="0014740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OndertitelChar">
    <w:name w:val="Ondertitel Char"/>
    <w:link w:val="Ondertitel"/>
    <w:uiPriority w:val="11"/>
    <w:rsid w:val="00667697"/>
    <w:rPr>
      <w:rFonts w:ascii="Cambria" w:eastAsia="Times New Roman" w:hAnsi="Cambria" w:cs="Times New Roman"/>
      <w:sz w:val="24"/>
      <w:szCs w:val="24"/>
    </w:rPr>
  </w:style>
  <w:style w:type="table" w:customStyle="1" w:styleId="Opmaakprofiel">
    <w:name w:val="Opmaakprofiel"/>
    <w:uiPriority w:val="99"/>
    <w:rsid w:val="001474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pmaakprofiel3">
    <w:name w:val="Opmaakprofiel3"/>
    <w:uiPriority w:val="99"/>
    <w:rsid w:val="001474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pmaakprofiel2">
    <w:name w:val="Opmaakprofiel2"/>
    <w:uiPriority w:val="99"/>
    <w:rsid w:val="001474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pmaakprofiel1">
    <w:name w:val="Opmaakprofiel1"/>
    <w:uiPriority w:val="99"/>
    <w:rsid w:val="001474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drikpiersonfonds@reismetjehar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Kazemier</dc:creator>
  <cp:keywords/>
  <dc:description/>
  <cp:lastModifiedBy>Tinka Kazemier</cp:lastModifiedBy>
  <cp:revision>2</cp:revision>
  <dcterms:created xsi:type="dcterms:W3CDTF">2022-06-02T05:47:00Z</dcterms:created>
  <dcterms:modified xsi:type="dcterms:W3CDTF">2022-06-02T05:47:00Z</dcterms:modified>
</cp:coreProperties>
</file>